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1A" w:rsidRPr="00442FB3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16.03.20</w:t>
      </w:r>
    </w:p>
    <w:p w:rsidR="0021271A" w:rsidRPr="00A832DC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32DC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и психологическая структура лжи (обмана). </w:t>
      </w:r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Определение и основные формы лжи: умолчание (тайна)  и  искажение (ложь). Негативная презумпция искажения информации (лжи). Логический подход: таблицы истинности. Причины, по которым </w:t>
      </w:r>
      <w:proofErr w:type="gramStart"/>
      <w:r w:rsidRPr="00A832DC">
        <w:rPr>
          <w:rFonts w:ascii="Times New Roman" w:eastAsia="Calibri" w:hAnsi="Times New Roman" w:cs="Times New Roman"/>
          <w:sz w:val="28"/>
          <w:szCs w:val="28"/>
        </w:rPr>
        <w:t>обманывающий</w:t>
      </w:r>
      <w:proofErr w:type="gramEnd"/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предпочитает умолчание и теряет возможность ограничиться только умолчанием. </w:t>
      </w:r>
    </w:p>
    <w:p w:rsidR="0021271A" w:rsidRPr="00A832DC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A832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DC">
        <w:rPr>
          <w:rFonts w:ascii="Times New Roman" w:hAnsi="Times New Roman" w:cs="Times New Roman"/>
          <w:sz w:val="28"/>
          <w:szCs w:val="28"/>
        </w:rPr>
        <w:t xml:space="preserve">Столяренко Л.Д.,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A832DC">
        <w:rPr>
          <w:rFonts w:ascii="Times New Roman" w:hAnsi="Times New Roman" w:cs="Times New Roman"/>
          <w:sz w:val="28"/>
          <w:szCs w:val="28"/>
        </w:rPr>
        <w:t xml:space="preserve">  «</w:t>
      </w:r>
      <w:r w:rsidRPr="00A832DC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A832DC">
        <w:rPr>
          <w:rFonts w:ascii="Times New Roman" w:hAnsi="Times New Roman" w:cs="Times New Roman"/>
          <w:sz w:val="28"/>
          <w:szCs w:val="28"/>
        </w:rPr>
        <w:t xml:space="preserve">»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Р-на-Д «Феникс» 2018г.</w:t>
      </w:r>
    </w:p>
    <w:p w:rsidR="0021271A" w:rsidRPr="00A832DC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 </w:t>
      </w:r>
      <w:hyperlink r:id="rId4" w:history="1">
        <w:r w:rsidRPr="00A832DC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  <w:r w:rsidRPr="00A8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1A" w:rsidRPr="00A832DC" w:rsidRDefault="004E0AFE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1271A" w:rsidRPr="00A832DC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21271A" w:rsidRPr="00A832DC">
        <w:rPr>
          <w:rFonts w:ascii="Times New Roman" w:hAnsi="Times New Roman" w:cs="Times New Roman"/>
          <w:sz w:val="28"/>
          <w:szCs w:val="28"/>
        </w:rPr>
        <w:t xml:space="preserve">  (стр. 11)</w:t>
      </w:r>
    </w:p>
    <w:p w:rsidR="0021271A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832DC">
        <w:rPr>
          <w:rFonts w:ascii="Times New Roman" w:eastAsia="Calibri" w:hAnsi="Times New Roman" w:cs="Times New Roman"/>
          <w:sz w:val="28"/>
          <w:szCs w:val="28"/>
        </w:rPr>
        <w:t>абота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с лекционным материалом и по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 лекции. </w:t>
      </w:r>
    </w:p>
    <w:p w:rsidR="0021271A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71A" w:rsidRPr="00442FB3" w:rsidRDefault="0021271A" w:rsidP="002127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23.03.2020.</w:t>
      </w:r>
    </w:p>
    <w:p w:rsidR="0021271A" w:rsidRDefault="0021271A" w:rsidP="002127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32DC">
        <w:rPr>
          <w:rFonts w:ascii="Times New Roman" w:eastAsia="Calibri" w:hAnsi="Times New Roman" w:cs="Times New Roman"/>
          <w:b/>
          <w:sz w:val="28"/>
          <w:szCs w:val="28"/>
        </w:rPr>
        <w:t xml:space="preserve">Верификация ложной информации по словам. </w:t>
      </w:r>
    </w:p>
    <w:p w:rsidR="0021271A" w:rsidRDefault="0021271A" w:rsidP="002127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32DC">
        <w:rPr>
          <w:rFonts w:ascii="Times New Roman" w:eastAsia="Calibri" w:hAnsi="Times New Roman" w:cs="Times New Roman"/>
          <w:sz w:val="28"/>
          <w:szCs w:val="28"/>
        </w:rPr>
        <w:t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словесного  обмана</w:t>
      </w:r>
      <w:proofErr w:type="gramStart"/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1271A" w:rsidRPr="00A832DC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r w:rsidRPr="00A832DC">
        <w:rPr>
          <w:rFonts w:ascii="Times New Roman" w:hAnsi="Times New Roman" w:cs="Times New Roman"/>
          <w:sz w:val="28"/>
          <w:szCs w:val="28"/>
        </w:rPr>
        <w:t xml:space="preserve">Столяренко Л.Д.,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A832DC">
        <w:rPr>
          <w:rFonts w:ascii="Times New Roman" w:hAnsi="Times New Roman" w:cs="Times New Roman"/>
          <w:sz w:val="28"/>
          <w:szCs w:val="28"/>
        </w:rPr>
        <w:t xml:space="preserve">  «</w:t>
      </w:r>
      <w:r w:rsidRPr="00A832DC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A832DC">
        <w:rPr>
          <w:rFonts w:ascii="Times New Roman" w:hAnsi="Times New Roman" w:cs="Times New Roman"/>
          <w:sz w:val="28"/>
          <w:szCs w:val="28"/>
        </w:rPr>
        <w:t xml:space="preserve">»  </w:t>
      </w:r>
      <w:r w:rsidRPr="00A832DC">
        <w:rPr>
          <w:rFonts w:ascii="Times New Roman" w:eastAsia="Calibri" w:hAnsi="Times New Roman" w:cs="Times New Roman"/>
          <w:sz w:val="28"/>
          <w:szCs w:val="28"/>
        </w:rPr>
        <w:t>Р-на-Д «Феникс» 2018г.</w:t>
      </w:r>
    </w:p>
    <w:p w:rsidR="0021271A" w:rsidRPr="00A832DC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" w:history="1">
        <w:r w:rsidRPr="00A832DC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21271A" w:rsidRPr="00A832DC" w:rsidRDefault="004E0AFE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271A" w:rsidRPr="00A832DC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21271A" w:rsidRPr="00A832DC"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21271A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832DC">
        <w:rPr>
          <w:rFonts w:ascii="Times New Roman" w:eastAsia="Calibri" w:hAnsi="Times New Roman" w:cs="Times New Roman"/>
          <w:sz w:val="28"/>
          <w:szCs w:val="28"/>
        </w:rPr>
        <w:t>абота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832DC">
        <w:rPr>
          <w:rFonts w:ascii="Times New Roman" w:eastAsia="Calibri" w:hAnsi="Times New Roman" w:cs="Times New Roman"/>
          <w:sz w:val="28"/>
          <w:szCs w:val="28"/>
        </w:rPr>
        <w:t xml:space="preserve"> с лекционным материалом и по учебнику</w:t>
      </w:r>
      <w:r>
        <w:rPr>
          <w:rFonts w:ascii="Times New Roman" w:hAnsi="Times New Roman" w:cs="Times New Roman"/>
          <w:sz w:val="28"/>
          <w:szCs w:val="28"/>
        </w:rPr>
        <w:t>. Подготовить конспект лекции.</w:t>
      </w:r>
    </w:p>
    <w:p w:rsidR="0021271A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2FB3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" w:history="1">
        <w:r w:rsidRPr="00442FB3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программе (12-15 предложений)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2FB3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FB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" w:history="1">
        <w:r w:rsidRPr="00442FB3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21271A" w:rsidRPr="00442FB3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FB3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одном лидере из списка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58D" w:rsidRDefault="00C4258D"/>
    <w:p w:rsidR="0021271A" w:rsidRPr="00533D79" w:rsidRDefault="0021271A" w:rsidP="00212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Дата: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3D79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" w:history="1">
        <w:r w:rsidRPr="00533D7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21271A" w:rsidRPr="00533D79" w:rsidRDefault="004E0AFE" w:rsidP="002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1271A" w:rsidRPr="00533D7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21271A" w:rsidRPr="00533D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533D79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D79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" w:history="1">
        <w:r w:rsidRPr="00533D79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настольного тенниса.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533D7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33D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3D7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33D79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21271A" w:rsidRPr="00533D79" w:rsidRDefault="0021271A" w:rsidP="002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D79">
        <w:rPr>
          <w:rFonts w:ascii="Times New Roman" w:hAnsi="Times New Roman" w:cs="Times New Roman"/>
          <w:sz w:val="28"/>
          <w:szCs w:val="28"/>
        </w:rPr>
        <w:t>Домашнее задание: ознакомиться с содержанием главы 5 стр. 102-108. Самостоятельно подготовить индивидуальный комплекс.</w:t>
      </w:r>
    </w:p>
    <w:p w:rsidR="0021271A" w:rsidRPr="00533D79" w:rsidRDefault="0021271A" w:rsidP="0021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3CF" w:rsidRPr="00255CDD" w:rsidRDefault="009E23CF" w:rsidP="009E23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25.03.20</w:t>
      </w:r>
    </w:p>
    <w:p w:rsidR="009E23CF" w:rsidRDefault="009E23CF" w:rsidP="009E23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3CF" w:rsidRPr="00255CDD" w:rsidRDefault="009E23CF" w:rsidP="009E2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CDD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9E23CF" w:rsidRPr="00255CDD" w:rsidRDefault="009E23CF" w:rsidP="009E23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CDD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 Бадминтон подачи, приемы.</w:t>
      </w:r>
    </w:p>
    <w:p w:rsidR="009E23CF" w:rsidRPr="00255CDD" w:rsidRDefault="009E23CF" w:rsidP="009E2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CD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 w:rsidRPr="00255CDD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9E23CF" w:rsidRPr="00255CDD" w:rsidRDefault="004E0AFE" w:rsidP="009E23C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E23CF" w:rsidRPr="00255CDD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9E23CF" w:rsidRPr="00255CDD" w:rsidRDefault="004E0AFE" w:rsidP="009E23C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E23CF" w:rsidRPr="00255CDD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9E23CF" w:rsidRDefault="009E23CF" w:rsidP="009E23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255CDD">
        <w:rPr>
          <w:rFonts w:ascii="Times New Roman" w:hAnsi="Times New Roman" w:cs="Times New Roman"/>
          <w:sz w:val="28"/>
          <w:szCs w:val="28"/>
        </w:rPr>
        <w:t>адание: ознакомиться с видеоматериалами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5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CF" w:rsidRPr="00255CDD" w:rsidRDefault="009E23CF" w:rsidP="009E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D0F" w:rsidRDefault="00932D0F" w:rsidP="00932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28.03.20</w:t>
      </w:r>
    </w:p>
    <w:p w:rsidR="00932D0F" w:rsidRPr="00255CDD" w:rsidRDefault="00932D0F" w:rsidP="00932D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2D0F" w:rsidRPr="00932D0F" w:rsidRDefault="00932D0F" w:rsidP="00932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D0F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932D0F" w:rsidRPr="00932D0F" w:rsidRDefault="00932D0F" w:rsidP="00932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D0F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932D0F" w:rsidRPr="00932D0F" w:rsidRDefault="00932D0F" w:rsidP="00932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D0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6" w:history="1">
        <w:r w:rsidRPr="00932D0F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932D0F" w:rsidRPr="00932D0F" w:rsidRDefault="00932D0F" w:rsidP="00932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D0F">
        <w:rPr>
          <w:rFonts w:ascii="Times New Roman" w:hAnsi="Times New Roman" w:cs="Times New Roman"/>
          <w:sz w:val="28"/>
          <w:szCs w:val="28"/>
        </w:rPr>
        <w:lastRenderedPageBreak/>
        <w:t>Домашнее задание: изучить материал, подготовить рассказ (12-15 предложений) об основных лидерских качествах.</w:t>
      </w:r>
    </w:p>
    <w:p w:rsidR="0021271A" w:rsidRDefault="0021271A"/>
    <w:sectPr w:rsidR="0021271A" w:rsidSect="00C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71A"/>
    <w:rsid w:val="0021271A"/>
    <w:rsid w:val="004E0AFE"/>
    <w:rsid w:val="00932D0F"/>
    <w:rsid w:val="009E23CF"/>
    <w:rsid w:val="00C4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fl.uz/students-corner/9-the-young-leaders-development-project-yldp-its-mission-and-objectives" TargetMode="External"/><Relationship Id="rId13" Type="http://schemas.openxmlformats.org/officeDocument/2006/relationships/hyperlink" Target="https://youtu.be/hr72tP9fl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rldmagik.ru/books/ekman-pssihol.pdf" TargetMode="Externa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deed.com/career-advice/resumes-cover-letters/leadership-skills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1" Type="http://schemas.openxmlformats.org/officeDocument/2006/relationships/hyperlink" Target="http://www.consultant.ru/document/cons_doc_LAW_292266/" TargetMode="External"/><Relationship Id="rId5" Type="http://schemas.openxmlformats.org/officeDocument/2006/relationships/hyperlink" Target="http://www.worldmagik.ru/books/ekman-pssihol.pdf" TargetMode="External"/><Relationship Id="rId15" Type="http://schemas.openxmlformats.org/officeDocument/2006/relationships/hyperlink" Target="https://youtu.be/c2BL2iBOUNo" TargetMode="External"/><Relationship Id="rId10" Type="http://schemas.openxmlformats.org/officeDocument/2006/relationships/hyperlink" Target="http://www.consultant.ru/document/cons_doc_LAW_292266/" TargetMode="External"/><Relationship Id="rId4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9" Type="http://schemas.openxmlformats.org/officeDocument/2006/relationships/hyperlink" Target="https://www.biographyonline.net/people/famous/leaders.html" TargetMode="External"/><Relationship Id="rId14" Type="http://schemas.openxmlformats.org/officeDocument/2006/relationships/hyperlink" Target="https://youtu.be/24tso1zpY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2020-03-23T20:50:00Z</dcterms:created>
  <dcterms:modified xsi:type="dcterms:W3CDTF">2020-03-26T17:07:00Z</dcterms:modified>
</cp:coreProperties>
</file>