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B" w:rsidRDefault="003F499B" w:rsidP="003F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710DAE" w:rsidRDefault="00710DAE" w:rsidP="00FD225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11.03.2020</w:t>
      </w:r>
    </w:p>
    <w:p w:rsidR="00710DAE" w:rsidRDefault="00710DAE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советского те</w:t>
      </w:r>
      <w:r w:rsidRPr="00710DAE">
        <w:rPr>
          <w:rFonts w:ascii="Times New Roman" w:eastAsiaTheme="minorHAnsi" w:hAnsi="Times New Roman" w:cs="Times New Roman"/>
          <w:sz w:val="28"/>
          <w:szCs w:val="28"/>
          <w:lang w:eastAsia="en-US"/>
        </w:rPr>
        <w:t>атра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0DAE" w:rsidRDefault="00710DAE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задание.</w:t>
      </w:r>
    </w:p>
    <w:p w:rsidR="00710DAE" w:rsidRPr="00710DAE" w:rsidRDefault="00710DAE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конспект по биографии и творчеству Таирова А.Я. и Вахтангова Е.Б.</w:t>
      </w:r>
    </w:p>
    <w:p w:rsidR="00710DAE" w:rsidRDefault="00710DAE" w:rsidP="00FD225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2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18.03</w:t>
      </w:r>
      <w:r w:rsidR="00710D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FD22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2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FD2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урока: Советский театр в годы великой отечественной войны.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2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253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театральной деятельности в годы Великой отечественной войны.</w:t>
      </w:r>
    </w:p>
    <w:p w:rsidR="0027450D" w:rsidRDefault="0027450D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25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D2253">
        <w:rPr>
          <w:rFonts w:ascii="Times New Roman" w:eastAsiaTheme="minorHAnsi" w:hAnsi="Times New Roman" w:cs="Times New Roman"/>
          <w:sz w:val="28"/>
          <w:szCs w:val="28"/>
        </w:rPr>
        <w:t>1.  «История русского драматического театра от его истоков до конца ХХ века» под редакцией Н.С. Пивоварова «ГИТИС» Москва, 2005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D2253">
        <w:rPr>
          <w:rFonts w:ascii="Times New Roman" w:eastAsiaTheme="minorHAnsi" w:hAnsi="Times New Roman" w:cs="Times New Roman"/>
          <w:sz w:val="28"/>
          <w:szCs w:val="28"/>
        </w:rPr>
        <w:t>2. «Русский драматический театр» под ред. Б.Н. Асеева, А.Г. Образцовой. М. «Просвещение» 1976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D2253">
        <w:rPr>
          <w:rFonts w:ascii="Times New Roman" w:eastAsiaTheme="minorHAnsi" w:hAnsi="Times New Roman" w:cs="Times New Roman"/>
          <w:sz w:val="28"/>
          <w:szCs w:val="28"/>
        </w:rPr>
        <w:t>3. Давыдова М. «Конец театральной эпохи» «Золотая Маска. «О.Г.И. М. 2005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D2253">
        <w:rPr>
          <w:rFonts w:ascii="Times New Roman" w:eastAsiaTheme="minorHAnsi" w:hAnsi="Times New Roman" w:cs="Times New Roman"/>
          <w:sz w:val="28"/>
          <w:szCs w:val="28"/>
        </w:rPr>
        <w:t>4. Крымова Н. Имена. Избранное: в 3-х книгах. М., 2005</w:t>
      </w:r>
    </w:p>
    <w:p w:rsidR="00FD2253" w:rsidRPr="00FD2253" w:rsidRDefault="00FD2253" w:rsidP="00FD22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D2253">
        <w:rPr>
          <w:rFonts w:ascii="Times New Roman" w:eastAsiaTheme="minorHAnsi" w:hAnsi="Times New Roman" w:cs="Times New Roman"/>
          <w:sz w:val="28"/>
          <w:szCs w:val="28"/>
        </w:rPr>
        <w:t xml:space="preserve">5. Русский авангард»: Изобразительное искусство. Литература. Театр: Хрестоматия. Составители: </w:t>
      </w:r>
      <w:proofErr w:type="spellStart"/>
      <w:r w:rsidRPr="00FD2253">
        <w:rPr>
          <w:rFonts w:ascii="Times New Roman" w:eastAsiaTheme="minorHAnsi" w:hAnsi="Times New Roman" w:cs="Times New Roman"/>
          <w:sz w:val="28"/>
          <w:szCs w:val="28"/>
        </w:rPr>
        <w:t>Загянская</w:t>
      </w:r>
      <w:proofErr w:type="spellEnd"/>
      <w:r w:rsidRPr="00FD2253">
        <w:rPr>
          <w:rFonts w:ascii="Times New Roman" w:eastAsiaTheme="minorHAnsi" w:hAnsi="Times New Roman" w:cs="Times New Roman"/>
          <w:sz w:val="28"/>
          <w:szCs w:val="28"/>
        </w:rPr>
        <w:t xml:space="preserve"> Г.А., Иванова М.С., Исаева </w:t>
      </w:r>
      <w:proofErr w:type="gramStart"/>
      <w:r w:rsidRPr="00FD2253">
        <w:rPr>
          <w:rFonts w:ascii="Times New Roman" w:eastAsiaTheme="minorHAnsi" w:hAnsi="Times New Roman" w:cs="Times New Roman"/>
          <w:sz w:val="28"/>
          <w:szCs w:val="28"/>
        </w:rPr>
        <w:t>Е.И..</w:t>
      </w:r>
      <w:proofErr w:type="gramEnd"/>
      <w:r w:rsidRPr="00FD2253">
        <w:rPr>
          <w:rFonts w:ascii="Times New Roman" w:eastAsiaTheme="minorHAnsi" w:hAnsi="Times New Roman" w:cs="Times New Roman"/>
          <w:sz w:val="28"/>
          <w:szCs w:val="28"/>
        </w:rPr>
        <w:t xml:space="preserve"> М.: РАТИ-ГИТИС, 2007</w:t>
      </w:r>
    </w:p>
    <w:p w:rsidR="003F499B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3F499B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17.03</w:t>
      </w:r>
      <w:r w:rsidR="00933F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Методы философии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>Гл. 11 –прочитать, законспектировать, письменно ответить на вопросы в конце главы.</w:t>
      </w:r>
    </w:p>
    <w:p w:rsidR="0027450D" w:rsidRDefault="0027450D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https://topliba.com/books/72567</w:t>
      </w:r>
    </w:p>
    <w:p w:rsid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24.03</w:t>
      </w:r>
      <w:r w:rsidR="00933F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Этапы философии. Основные картины мира.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sz w:val="28"/>
          <w:szCs w:val="28"/>
          <w:lang w:eastAsia="en-US"/>
        </w:rPr>
        <w:t>Гл. 8.2-8.6 – прочитать, законспектировать, выполнить тест после главы 8.6</w:t>
      </w:r>
    </w:p>
    <w:p w:rsidR="0027450D" w:rsidRDefault="0027450D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2728" w:rsidRPr="00AF2728" w:rsidRDefault="00AF2728" w:rsidP="00AF27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27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AF2728" w:rsidRPr="00AF2728" w:rsidRDefault="003C2439" w:rsidP="00AF27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AF2728" w:rsidRPr="00AF2728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https://static.my-shop.ru/product/pdf/307/3068553.pdf</w:t>
        </w:r>
      </w:hyperlink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3C2439" w:rsidRDefault="003C2439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C74435" w:rsidRDefault="003F499B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</w:t>
      </w:r>
      <w:r w:rsidR="00730046">
        <w:rPr>
          <w:rFonts w:ascii="Times New Roman" w:hAnsi="Times New Roman" w:cs="Times New Roman"/>
          <w:b/>
          <w:sz w:val="28"/>
          <w:szCs w:val="28"/>
        </w:rPr>
        <w:t>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5B36A3" w:rsidRPr="00BE0AB5" w:rsidRDefault="005B36A3" w:rsidP="00BE0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AB5">
        <w:rPr>
          <w:rFonts w:ascii="Times New Roman" w:hAnsi="Times New Roman" w:cs="Times New Roman"/>
          <w:b/>
          <w:sz w:val="28"/>
          <w:szCs w:val="28"/>
        </w:rPr>
        <w:t>16</w:t>
      </w:r>
      <w:r w:rsidR="00933F5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5B36A3" w:rsidRPr="00BE0AB5" w:rsidRDefault="005B36A3" w:rsidP="00BE0AB5">
      <w:pPr>
        <w:pStyle w:val="a6"/>
        <w:snapToGrid w:val="0"/>
        <w:spacing w:after="0" w:line="240" w:lineRule="auto"/>
        <w:rPr>
          <w:bCs/>
          <w:sz w:val="28"/>
          <w:szCs w:val="28"/>
        </w:rPr>
      </w:pPr>
      <w:r w:rsidRPr="00BE0AB5">
        <w:rPr>
          <w:b/>
          <w:bCs/>
          <w:sz w:val="28"/>
          <w:szCs w:val="28"/>
        </w:rPr>
        <w:t>Тема</w:t>
      </w:r>
      <w:r w:rsidRPr="00BE0AB5">
        <w:rPr>
          <w:bCs/>
          <w:sz w:val="28"/>
          <w:szCs w:val="28"/>
        </w:rPr>
        <w:t>: Интернет, вред и польза, безграничные возможности, анализ интернет-сайтов</w:t>
      </w:r>
    </w:p>
    <w:p w:rsidR="005B36A3" w:rsidRPr="00BE0AB5" w:rsidRDefault="003C2439" w:rsidP="00BE0AB5">
      <w:pPr>
        <w:pStyle w:val="a6"/>
        <w:snapToGrid w:val="0"/>
        <w:spacing w:after="0" w:line="240" w:lineRule="auto"/>
        <w:rPr>
          <w:sz w:val="28"/>
          <w:szCs w:val="28"/>
        </w:rPr>
      </w:pPr>
      <w:hyperlink r:id="rId6" w:history="1">
        <w:r w:rsidR="005B36A3" w:rsidRPr="00BE0AB5">
          <w:rPr>
            <w:rStyle w:val="a3"/>
            <w:sz w:val="28"/>
            <w:szCs w:val="28"/>
          </w:rPr>
          <w:t>https://www.differencebetween.com/difference-between-internet-and-vs-books/</w:t>
        </w:r>
      </w:hyperlink>
    </w:p>
    <w:p w:rsidR="005B36A3" w:rsidRPr="00BE0AB5" w:rsidRDefault="005B36A3" w:rsidP="00BE0AB5">
      <w:pPr>
        <w:pStyle w:val="a6"/>
        <w:snapToGrid w:val="0"/>
        <w:spacing w:after="0" w:line="240" w:lineRule="auto"/>
        <w:rPr>
          <w:sz w:val="28"/>
          <w:szCs w:val="28"/>
        </w:rPr>
      </w:pPr>
      <w:r w:rsidRPr="00BE0AB5">
        <w:rPr>
          <w:sz w:val="28"/>
          <w:szCs w:val="28"/>
        </w:rPr>
        <w:t>Задать к тексту все виды вопросов, подготовить рассказ о различиях между печатными изданиями и интернет ресурсами (12-15 предложений)</w:t>
      </w:r>
    </w:p>
    <w:p w:rsidR="00933F58" w:rsidRDefault="00933F58" w:rsidP="00BE0AB5">
      <w:pPr>
        <w:pStyle w:val="a6"/>
        <w:snapToGrid w:val="0"/>
        <w:spacing w:after="0" w:line="240" w:lineRule="auto"/>
        <w:rPr>
          <w:b/>
          <w:sz w:val="28"/>
          <w:szCs w:val="28"/>
        </w:rPr>
      </w:pPr>
    </w:p>
    <w:p w:rsidR="005B36A3" w:rsidRPr="00BE0AB5" w:rsidRDefault="005B36A3" w:rsidP="00BE0AB5">
      <w:pPr>
        <w:pStyle w:val="a6"/>
        <w:snapToGrid w:val="0"/>
        <w:spacing w:after="0" w:line="240" w:lineRule="auto"/>
        <w:rPr>
          <w:b/>
          <w:sz w:val="28"/>
          <w:szCs w:val="28"/>
        </w:rPr>
      </w:pPr>
      <w:r w:rsidRPr="00BE0AB5">
        <w:rPr>
          <w:b/>
          <w:sz w:val="28"/>
          <w:szCs w:val="28"/>
        </w:rPr>
        <w:t>23</w:t>
      </w:r>
      <w:r w:rsidR="00933F58">
        <w:rPr>
          <w:b/>
          <w:sz w:val="28"/>
          <w:szCs w:val="28"/>
        </w:rPr>
        <w:t>.03.2020</w:t>
      </w:r>
    </w:p>
    <w:p w:rsidR="005B36A3" w:rsidRPr="00BE0AB5" w:rsidRDefault="005B36A3" w:rsidP="00BE0AB5">
      <w:pPr>
        <w:pStyle w:val="a6"/>
        <w:snapToGrid w:val="0"/>
        <w:spacing w:after="0" w:line="240" w:lineRule="auto"/>
        <w:rPr>
          <w:bCs/>
          <w:sz w:val="28"/>
          <w:szCs w:val="28"/>
        </w:rPr>
      </w:pPr>
      <w:r w:rsidRPr="00BE0AB5">
        <w:rPr>
          <w:b/>
          <w:bCs/>
          <w:sz w:val="28"/>
          <w:szCs w:val="28"/>
        </w:rPr>
        <w:t>Тема</w:t>
      </w:r>
      <w:r w:rsidRPr="00BE0AB5">
        <w:rPr>
          <w:bCs/>
          <w:sz w:val="28"/>
          <w:szCs w:val="28"/>
        </w:rPr>
        <w:t>: Интернет, вред и польза, безграничные возможности, анализ интернет-сайтов</w:t>
      </w:r>
    </w:p>
    <w:p w:rsidR="005B36A3" w:rsidRPr="00BE0AB5" w:rsidRDefault="003C2439" w:rsidP="00BE0AB5">
      <w:pPr>
        <w:pStyle w:val="a6"/>
        <w:snapToGrid w:val="0"/>
        <w:spacing w:after="0" w:line="240" w:lineRule="auto"/>
        <w:rPr>
          <w:sz w:val="28"/>
          <w:szCs w:val="28"/>
        </w:rPr>
      </w:pPr>
      <w:hyperlink r:id="rId7" w:history="1">
        <w:r w:rsidR="005B36A3" w:rsidRPr="00BE0AB5">
          <w:rPr>
            <w:rStyle w:val="a3"/>
            <w:sz w:val="28"/>
            <w:szCs w:val="28"/>
          </w:rPr>
          <w:t>https://www.fluentu.com/blog/english/best-websites-to-learn-english/</w:t>
        </w:r>
      </w:hyperlink>
    </w:p>
    <w:p w:rsidR="005B36A3" w:rsidRPr="00BE0AB5" w:rsidRDefault="005B36A3" w:rsidP="00BE0AB5">
      <w:pPr>
        <w:pStyle w:val="a6"/>
        <w:snapToGrid w:val="0"/>
        <w:spacing w:after="0" w:line="240" w:lineRule="auto"/>
        <w:rPr>
          <w:sz w:val="28"/>
          <w:szCs w:val="28"/>
        </w:rPr>
      </w:pPr>
      <w:r w:rsidRPr="00BE0AB5">
        <w:rPr>
          <w:sz w:val="28"/>
          <w:szCs w:val="28"/>
        </w:rPr>
        <w:t>Рассказать об одном сайте для самостоятельного изучения английского из списка (12-15 предложений)</w:t>
      </w:r>
    </w:p>
    <w:p w:rsidR="00576BAF" w:rsidRDefault="00576BAF"/>
    <w:p w:rsidR="00BE0AB5" w:rsidRPr="00BE0AB5" w:rsidRDefault="00BE0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BE0AB5" w:rsidRPr="00BE0AB5" w:rsidRDefault="00F812E8" w:rsidP="00BE0AB5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16</w:t>
      </w:r>
      <w:r w:rsidR="00BE0AB5" w:rsidRPr="00BE0AB5">
        <w:rPr>
          <w:bCs w:val="0"/>
          <w:color w:val="000000"/>
          <w:sz w:val="28"/>
          <w:szCs w:val="28"/>
        </w:rPr>
        <w:t>.03.2020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0AB5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Интернет для всех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Запишите и запомните новые слова (https://youtu.be/XDodPAvadxU)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с.306, текс 13 перевести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BE0AB5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BE0AB5" w:rsidRPr="00BE0AB5" w:rsidRDefault="00F812E8" w:rsidP="00BE0AB5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23</w:t>
      </w:r>
      <w:r w:rsidR="00BE0AB5" w:rsidRPr="00BE0AB5">
        <w:rPr>
          <w:bCs w:val="0"/>
          <w:color w:val="000000"/>
          <w:sz w:val="28"/>
          <w:szCs w:val="28"/>
        </w:rPr>
        <w:t>.03.2020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0AB5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Интернет для всех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Параграф 21, с. 324 повторить тему: Распространенное определение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BE0AB5" w:rsidRPr="00BE5D21" w:rsidRDefault="00BE0AB5" w:rsidP="00BE0AB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Урок 15, с. 219, грамматика, упр. 4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BE0AB5" w:rsidRDefault="00BE0AB5"/>
    <w:p w:rsidR="00CD07BA" w:rsidRDefault="003F499B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76D18" w:rsidRDefault="00776D18" w:rsidP="0077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>12.03</w:t>
      </w:r>
      <w:r w:rsidR="00933F58">
        <w:rPr>
          <w:rFonts w:ascii="Times New Roman" w:hAnsi="Times New Roman" w:cs="Times New Roman"/>
          <w:b/>
          <w:sz w:val="28"/>
          <w:szCs w:val="28"/>
        </w:rPr>
        <w:t>.2020</w:t>
      </w:r>
      <w:r w:rsidRPr="00776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>Тема</w:t>
      </w:r>
      <w:r w:rsidRPr="00776D18">
        <w:rPr>
          <w:rFonts w:ascii="Times New Roman" w:hAnsi="Times New Roman" w:cs="Times New Roman"/>
          <w:sz w:val="28"/>
          <w:szCs w:val="28"/>
        </w:rPr>
        <w:t>: лыжная подготовка.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Задание: материалы для самостоятельного изучения с.17-56. Подготовить ответы на контрольные вопросы 1-13 с.74-75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776D18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D18">
        <w:rPr>
          <w:rFonts w:ascii="Times New Roman" w:hAnsi="Times New Roman" w:cs="Times New Roman"/>
          <w:sz w:val="28"/>
          <w:szCs w:val="28"/>
        </w:rPr>
        <w:t xml:space="preserve">. образования. - 19-е изд., стер. - </w:t>
      </w:r>
      <w:proofErr w:type="spellStart"/>
      <w:proofErr w:type="gramStart"/>
      <w:r w:rsidRPr="00776D18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proofErr w:type="gramEnd"/>
      <w:r w:rsidRPr="00776D18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439" w:rsidRDefault="003C2439" w:rsidP="0077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D18" w:rsidRDefault="00776D18" w:rsidP="00776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lastRenderedPageBreak/>
        <w:t>19.03</w:t>
      </w:r>
      <w:r w:rsidR="00933F58">
        <w:rPr>
          <w:rFonts w:ascii="Times New Roman" w:hAnsi="Times New Roman" w:cs="Times New Roman"/>
          <w:b/>
          <w:sz w:val="28"/>
          <w:szCs w:val="28"/>
        </w:rPr>
        <w:t>.2020</w:t>
      </w:r>
      <w:r w:rsidRPr="00776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>Тема</w:t>
      </w:r>
      <w:r w:rsidRPr="00776D18">
        <w:rPr>
          <w:rFonts w:ascii="Times New Roman" w:hAnsi="Times New Roman" w:cs="Times New Roman"/>
          <w:sz w:val="28"/>
          <w:szCs w:val="28"/>
        </w:rPr>
        <w:t>: спортивные игры настольный теннис. Судейство.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76D18" w:rsidRPr="00776D18" w:rsidRDefault="003C2439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76D18" w:rsidRPr="00776D18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776D18" w:rsidRPr="00776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26.03 Тема: спортивные игры бадминтон. Судейство.</w:t>
      </w:r>
    </w:p>
    <w:p w:rsidR="00776D18" w:rsidRPr="00776D18" w:rsidRDefault="00776D18" w:rsidP="0077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бадминтона </w:t>
      </w:r>
    </w:p>
    <w:p w:rsidR="00FD2253" w:rsidRPr="00FD2253" w:rsidRDefault="003C2439" w:rsidP="00FD2253">
      <w:pPr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9" w:history="1">
        <w:r w:rsidR="00776D18" w:rsidRPr="00776D18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CD07BA" w:rsidRDefault="003F4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</w:t>
      </w:r>
      <w:r w:rsidR="00730046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>14</w:t>
      </w:r>
      <w:r w:rsidR="00933F5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BB4776" w:rsidRPr="0027450D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76D18">
        <w:rPr>
          <w:rFonts w:ascii="Times New Roman" w:hAnsi="Times New Roman" w:cs="Times New Roman"/>
          <w:sz w:val="28"/>
          <w:szCs w:val="28"/>
        </w:rPr>
        <w:t>«Изучение основ обороны государства»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1.Что такое национальная безопасность?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     2.Что такое военная безопасность?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     3.Что такое оборона?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     4.Организация обороны.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776D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776" w:rsidRPr="00776D18" w:rsidRDefault="00BB4776" w:rsidP="00BB4776">
      <w:pPr>
        <w:pStyle w:val="a7"/>
        <w:numPr>
          <w:ilvl w:val="2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вопросы – устно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2. 3-4 - конспект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Источники</w:t>
      </w:r>
    </w:p>
    <w:p w:rsidR="00BB4776" w:rsidRPr="00776D18" w:rsidRDefault="00BB4776" w:rsidP="00BB477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776D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76D18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776" w:rsidRPr="00776D18" w:rsidRDefault="00BB4776" w:rsidP="00BB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D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BB4776" w:rsidRPr="00776D18" w:rsidRDefault="00BB4776" w:rsidP="00BB4776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D18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10" w:history="1">
        <w:r w:rsidRPr="00776D1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>21</w:t>
      </w:r>
      <w:r w:rsidR="00933F5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76D18">
        <w:rPr>
          <w:rFonts w:ascii="Times New Roman" w:hAnsi="Times New Roman" w:cs="Times New Roman"/>
          <w:sz w:val="28"/>
          <w:szCs w:val="28"/>
        </w:rPr>
        <w:t>«Изучение организации воинского учета и военной службы»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776D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776" w:rsidRPr="00776D18" w:rsidRDefault="00BB4776" w:rsidP="00BB477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Особенности военной службы.</w:t>
      </w:r>
    </w:p>
    <w:p w:rsidR="00BB4776" w:rsidRPr="00776D18" w:rsidRDefault="00BB4776" w:rsidP="00BB477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Назначение воинских званий.</w:t>
      </w:r>
    </w:p>
    <w:p w:rsidR="00BB4776" w:rsidRPr="00776D18" w:rsidRDefault="00BB4776" w:rsidP="00BB477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Детальность правового урегулирования.</w:t>
      </w:r>
    </w:p>
    <w:p w:rsidR="00BB4776" w:rsidRPr="00776D18" w:rsidRDefault="00BB4776" w:rsidP="00BB477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Порядок призыва.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776D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776" w:rsidRPr="00776D18" w:rsidRDefault="00BB4776" w:rsidP="00BB4776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1-2 вопросы – устно</w:t>
      </w:r>
    </w:p>
    <w:p w:rsidR="00BB4776" w:rsidRPr="00776D18" w:rsidRDefault="00BB4776" w:rsidP="00BB4776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3-4 - конспект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>Источники</w:t>
      </w:r>
    </w:p>
    <w:p w:rsidR="00BB4776" w:rsidRPr="00776D18" w:rsidRDefault="00BB4776" w:rsidP="00BB477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D18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776D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76D18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BB4776" w:rsidRPr="00776D18" w:rsidRDefault="00BB4776" w:rsidP="00BB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776" w:rsidRPr="00776D18" w:rsidRDefault="00BB4776" w:rsidP="00BB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D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BB4776" w:rsidRPr="00776D18" w:rsidRDefault="00BB4776" w:rsidP="00BB4776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D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Сайт Минобороны </w:t>
      </w:r>
      <w:hyperlink r:id="rId11" w:history="1">
        <w:r w:rsidRPr="00776D1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27450D" w:rsidRDefault="0027450D">
      <w:pPr>
        <w:rPr>
          <w:rFonts w:ascii="Times New Roman" w:hAnsi="Times New Roman" w:cs="Times New Roman"/>
          <w:b/>
          <w:sz w:val="28"/>
          <w:szCs w:val="28"/>
        </w:rPr>
      </w:pPr>
    </w:p>
    <w:p w:rsidR="00F812E8" w:rsidRDefault="00F812E8">
      <w:pPr>
        <w:rPr>
          <w:rFonts w:ascii="Times New Roman" w:hAnsi="Times New Roman" w:cs="Times New Roman"/>
          <w:b/>
          <w:sz w:val="28"/>
          <w:szCs w:val="28"/>
        </w:rPr>
      </w:pPr>
    </w:p>
    <w:p w:rsidR="00F812E8" w:rsidRDefault="00F812E8" w:rsidP="00F81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F812E8" w:rsidRDefault="00F812E8" w:rsidP="00F81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2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</w:t>
      </w:r>
      <w:r w:rsidRPr="00F812E8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урока: Театр в послевоенный период.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2E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задание: Прочитать, законспектировать лекцию, письменно ответить на вопросы: Характеристика театральной деятельности в послевоенный период.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2E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12E8">
        <w:rPr>
          <w:rFonts w:ascii="Times New Roman" w:eastAsiaTheme="minorHAnsi" w:hAnsi="Times New Roman" w:cs="Times New Roman"/>
          <w:sz w:val="28"/>
          <w:szCs w:val="28"/>
        </w:rPr>
        <w:t>1.  «История русского драматического театра от его истоков до конца ХХ века» под редакцией Н.С. Пивоварова «ГИТИС» Москва, 2005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12E8">
        <w:rPr>
          <w:rFonts w:ascii="Times New Roman" w:eastAsiaTheme="minorHAnsi" w:hAnsi="Times New Roman" w:cs="Times New Roman"/>
          <w:sz w:val="28"/>
          <w:szCs w:val="28"/>
        </w:rPr>
        <w:t>2. «Русский драматический театр» под ред. Б.Н. Асеева, А.Г. Образцовой. М. «Просвещение» 1976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12E8">
        <w:rPr>
          <w:rFonts w:ascii="Times New Roman" w:eastAsiaTheme="minorHAnsi" w:hAnsi="Times New Roman" w:cs="Times New Roman"/>
          <w:sz w:val="28"/>
          <w:szCs w:val="28"/>
        </w:rPr>
        <w:t>3. Давыдова М. «Конец театральной эпохи» «Золотая Маска. «О.Г.И. М. 2005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12E8">
        <w:rPr>
          <w:rFonts w:ascii="Times New Roman" w:eastAsiaTheme="minorHAnsi" w:hAnsi="Times New Roman" w:cs="Times New Roman"/>
          <w:sz w:val="28"/>
          <w:szCs w:val="28"/>
        </w:rPr>
        <w:t>4. Крымова Н. Имена. Избранное: в 3-х книгах. М., 2005</w:t>
      </w:r>
    </w:p>
    <w:p w:rsidR="00F812E8" w:rsidRPr="00F812E8" w:rsidRDefault="00F812E8" w:rsidP="00F812E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812E8">
        <w:rPr>
          <w:rFonts w:ascii="Times New Roman" w:eastAsiaTheme="minorHAnsi" w:hAnsi="Times New Roman" w:cs="Times New Roman"/>
          <w:sz w:val="28"/>
          <w:szCs w:val="28"/>
        </w:rPr>
        <w:t xml:space="preserve">5. Русский авангард»: Изобразительное искусство. Литература. Театр: Хрестоматия. Составители: </w:t>
      </w:r>
      <w:proofErr w:type="spellStart"/>
      <w:r w:rsidRPr="00F812E8">
        <w:rPr>
          <w:rFonts w:ascii="Times New Roman" w:eastAsiaTheme="minorHAnsi" w:hAnsi="Times New Roman" w:cs="Times New Roman"/>
          <w:sz w:val="28"/>
          <w:szCs w:val="28"/>
        </w:rPr>
        <w:t>Загянская</w:t>
      </w:r>
      <w:proofErr w:type="spellEnd"/>
      <w:r w:rsidRPr="00F812E8">
        <w:rPr>
          <w:rFonts w:ascii="Times New Roman" w:eastAsiaTheme="minorHAnsi" w:hAnsi="Times New Roman" w:cs="Times New Roman"/>
          <w:sz w:val="28"/>
          <w:szCs w:val="28"/>
        </w:rPr>
        <w:t xml:space="preserve"> Г.А., Иванова М.С., Исаева </w:t>
      </w:r>
      <w:proofErr w:type="gramStart"/>
      <w:r w:rsidRPr="00F812E8">
        <w:rPr>
          <w:rFonts w:ascii="Times New Roman" w:eastAsiaTheme="minorHAnsi" w:hAnsi="Times New Roman" w:cs="Times New Roman"/>
          <w:sz w:val="28"/>
          <w:szCs w:val="28"/>
        </w:rPr>
        <w:t>Е.И..</w:t>
      </w:r>
      <w:proofErr w:type="gramEnd"/>
      <w:r w:rsidRPr="00F812E8">
        <w:rPr>
          <w:rFonts w:ascii="Times New Roman" w:eastAsiaTheme="minorHAnsi" w:hAnsi="Times New Roman" w:cs="Times New Roman"/>
          <w:sz w:val="28"/>
          <w:szCs w:val="28"/>
        </w:rPr>
        <w:t xml:space="preserve"> М.: РАТИ-ГИТИС, 2007</w:t>
      </w:r>
    </w:p>
    <w:p w:rsidR="00F812E8" w:rsidRPr="002645B3" w:rsidRDefault="00F812E8" w:rsidP="00F812E8">
      <w:pPr>
        <w:rPr>
          <w:rFonts w:ascii="Times New Roman" w:hAnsi="Times New Roman" w:cs="Times New Roman"/>
          <w:b/>
          <w:sz w:val="28"/>
          <w:szCs w:val="28"/>
        </w:rPr>
      </w:pPr>
    </w:p>
    <w:p w:rsidR="00F812E8" w:rsidRPr="002645B3" w:rsidRDefault="00F812E8" w:rsidP="00F81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F812E8" w:rsidRPr="002645B3" w:rsidRDefault="00F812E8" w:rsidP="00F81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812E8" w:rsidRPr="00F812E8" w:rsidRDefault="00F812E8" w:rsidP="00F8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E8">
        <w:rPr>
          <w:rFonts w:ascii="Times New Roman" w:hAnsi="Times New Roman" w:cs="Times New Roman"/>
          <w:b/>
          <w:sz w:val="28"/>
          <w:szCs w:val="28"/>
        </w:rPr>
        <w:t>Тема</w:t>
      </w:r>
      <w:r w:rsidRPr="00F812E8">
        <w:rPr>
          <w:rFonts w:ascii="Times New Roman" w:hAnsi="Times New Roman" w:cs="Times New Roman"/>
          <w:sz w:val="28"/>
          <w:szCs w:val="28"/>
        </w:rPr>
        <w:t>: спортивные игры бадминтон. Судейство.</w:t>
      </w:r>
    </w:p>
    <w:p w:rsidR="00F812E8" w:rsidRPr="00F812E8" w:rsidRDefault="00F812E8" w:rsidP="00F8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E8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бадминтона </w:t>
      </w:r>
    </w:p>
    <w:p w:rsidR="00F812E8" w:rsidRPr="00F812E8" w:rsidRDefault="003C2439" w:rsidP="00F812E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F812E8" w:rsidRPr="00F812E8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F812E8" w:rsidRPr="002645B3" w:rsidRDefault="00F812E8" w:rsidP="00F81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3A" w:rsidRPr="00AA05F5" w:rsidRDefault="00FE793A" w:rsidP="00FE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D37861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FE793A" w:rsidRDefault="00FE793A" w:rsidP="00FE7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D58">
        <w:rPr>
          <w:rFonts w:ascii="Times New Roman" w:hAnsi="Times New Roman"/>
          <w:b/>
          <w:sz w:val="28"/>
          <w:szCs w:val="28"/>
        </w:rPr>
        <w:t>ОП.04 Безопасность жизнедеятельности</w:t>
      </w:r>
    </w:p>
    <w:p w:rsidR="003C2439" w:rsidRDefault="003C2439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C2439">
        <w:rPr>
          <w:rFonts w:ascii="Times New Roman" w:hAnsi="Times New Roman"/>
          <w:sz w:val="28"/>
          <w:szCs w:val="28"/>
        </w:rPr>
        <w:t>Военно-патриотическое воспитание молодежи.</w:t>
      </w: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43AD6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привести примеры воинского долга и героизма.</w:t>
      </w: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43AD6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Косолапова Н.В., Прокопенко В.А. “Безопасность жизнедеятельности” Москва. КНОРУС 2019 г.</w:t>
      </w:r>
    </w:p>
    <w:p w:rsidR="00FE793A" w:rsidRDefault="00FE793A" w:rsidP="00FE79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439" w:rsidRDefault="003C2439" w:rsidP="00FE79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439" w:rsidRDefault="003C2439" w:rsidP="00FE79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439" w:rsidRDefault="003C2439" w:rsidP="00FE79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93A" w:rsidRPr="00AA05F5" w:rsidRDefault="00FE793A" w:rsidP="00FE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4 АПРЕЛЯ</w:t>
      </w:r>
      <w:r w:rsidRPr="00D37861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37861">
        <w:rPr>
          <w:rFonts w:ascii="Times New Roman" w:hAnsi="Times New Roman" w:cs="Times New Roman"/>
          <w:b/>
          <w:sz w:val="28"/>
          <w:szCs w:val="28"/>
        </w:rPr>
        <w:t>.</w:t>
      </w:r>
    </w:p>
    <w:p w:rsidR="00FE793A" w:rsidRDefault="00FE793A" w:rsidP="00FE7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D58">
        <w:rPr>
          <w:rFonts w:ascii="Times New Roman" w:hAnsi="Times New Roman"/>
          <w:b/>
          <w:sz w:val="28"/>
          <w:szCs w:val="28"/>
        </w:rPr>
        <w:t>ОП.04 Безопасность жизнедеятельности</w:t>
      </w:r>
    </w:p>
    <w:p w:rsidR="003C2439" w:rsidRDefault="003C2439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C2439">
        <w:rPr>
          <w:rFonts w:ascii="Times New Roman" w:hAnsi="Times New Roman"/>
          <w:sz w:val="28"/>
          <w:szCs w:val="28"/>
        </w:rPr>
        <w:t>Ознакомление с общевоинскими уставами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43AD6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изучить учебный материал.</w:t>
      </w:r>
    </w:p>
    <w:p w:rsidR="00FE793A" w:rsidRDefault="00FE793A" w:rsidP="00FE793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43AD6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Косолапова Н.В., Прокопенко В.А. “Безопасность жизнедеятельности” Москва. КНОРУС 2019 г.</w:t>
      </w:r>
    </w:p>
    <w:p w:rsidR="00F812E8" w:rsidRPr="002645B3" w:rsidRDefault="00F812E8" w:rsidP="00F812E8">
      <w:pPr>
        <w:rPr>
          <w:rFonts w:ascii="Times New Roman" w:hAnsi="Times New Roman" w:cs="Times New Roman"/>
          <w:b/>
          <w:sz w:val="28"/>
          <w:szCs w:val="28"/>
        </w:rPr>
      </w:pPr>
    </w:p>
    <w:p w:rsidR="00F812E8" w:rsidRPr="002645B3" w:rsidRDefault="00F812E8" w:rsidP="00F81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E8" w:rsidRPr="002645B3" w:rsidRDefault="003C2439" w:rsidP="00F812E8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3" w:history="1">
        <w:r w:rsidR="00F812E8" w:rsidRPr="002645B3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812E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4" w:history="1">
        <w:r w:rsidR="00F812E8" w:rsidRPr="002645B3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F812E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F812E8" w:rsidRPr="002645B3" w:rsidRDefault="00F812E8" w:rsidP="00F812E8">
      <w:pPr>
        <w:rPr>
          <w:rFonts w:ascii="Times New Roman" w:hAnsi="Times New Roman" w:cs="Times New Roman"/>
          <w:b/>
          <w:sz w:val="28"/>
          <w:szCs w:val="28"/>
        </w:rPr>
      </w:pPr>
    </w:p>
    <w:p w:rsidR="0027450D" w:rsidRDefault="0027450D">
      <w:pPr>
        <w:rPr>
          <w:rFonts w:ascii="Times New Roman" w:hAnsi="Times New Roman" w:cs="Times New Roman"/>
          <w:b/>
          <w:sz w:val="28"/>
          <w:szCs w:val="28"/>
        </w:rPr>
      </w:pPr>
    </w:p>
    <w:sectPr w:rsidR="002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49877FA"/>
    <w:multiLevelType w:val="multilevel"/>
    <w:tmpl w:val="1FB27A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0DE77F0A"/>
    <w:multiLevelType w:val="hybridMultilevel"/>
    <w:tmpl w:val="234C863C"/>
    <w:lvl w:ilvl="0" w:tplc="49BAC3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2131CE"/>
    <w:multiLevelType w:val="hybridMultilevel"/>
    <w:tmpl w:val="0CC8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6056"/>
    <w:multiLevelType w:val="hybridMultilevel"/>
    <w:tmpl w:val="EC30B2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378"/>
    <w:multiLevelType w:val="hybridMultilevel"/>
    <w:tmpl w:val="92E4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456A"/>
    <w:multiLevelType w:val="hybridMultilevel"/>
    <w:tmpl w:val="EEC22CA6"/>
    <w:lvl w:ilvl="0" w:tplc="6D8C23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BDE1FA7"/>
    <w:multiLevelType w:val="hybridMultilevel"/>
    <w:tmpl w:val="225E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534DA"/>
    <w:multiLevelType w:val="hybridMultilevel"/>
    <w:tmpl w:val="83EE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934A2"/>
    <w:multiLevelType w:val="hybridMultilevel"/>
    <w:tmpl w:val="92E4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D1B7D"/>
    <w:rsid w:val="002064DE"/>
    <w:rsid w:val="00273752"/>
    <w:rsid w:val="0027450D"/>
    <w:rsid w:val="003B0BDE"/>
    <w:rsid w:val="003C2439"/>
    <w:rsid w:val="003F499B"/>
    <w:rsid w:val="0047762A"/>
    <w:rsid w:val="00576BAF"/>
    <w:rsid w:val="005B36A3"/>
    <w:rsid w:val="005C2820"/>
    <w:rsid w:val="006F4DB2"/>
    <w:rsid w:val="00710DAE"/>
    <w:rsid w:val="00730046"/>
    <w:rsid w:val="00776D18"/>
    <w:rsid w:val="00933F58"/>
    <w:rsid w:val="0097325B"/>
    <w:rsid w:val="00AF2728"/>
    <w:rsid w:val="00BB4776"/>
    <w:rsid w:val="00BE0AB5"/>
    <w:rsid w:val="00BE43EF"/>
    <w:rsid w:val="00CD07BA"/>
    <w:rsid w:val="00D86FB0"/>
    <w:rsid w:val="00E37E00"/>
    <w:rsid w:val="00F812E8"/>
    <w:rsid w:val="00FD2253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BE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a6">
    <w:name w:val="Базовый"/>
    <w:rsid w:val="005B36A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B4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0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D2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FD225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D2253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 Spacing"/>
    <w:uiPriority w:val="1"/>
    <w:qFormat/>
    <w:rsid w:val="00F8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s://gnesin-academy.ru/jelektronnye-bibliotechnye-sist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uentu.com/blog/english/best-websites-to-learn-english/" TargetMode="External"/><Relationship Id="rId12" Type="http://schemas.openxmlformats.org/officeDocument/2006/relationships/hyperlink" Target="http://www.consultant.ru/document/cons_doc_LAW_29226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fferencebetween.com/difference-between-internet-and-vs-books/" TargetMode="External"/><Relationship Id="rId11" Type="http://schemas.openxmlformats.org/officeDocument/2006/relationships/hyperlink" Target="http://www.mil.ru" TargetMode="External"/><Relationship Id="rId5" Type="http://schemas.openxmlformats.org/officeDocument/2006/relationships/hyperlink" Target="https://static.my-shop.ru/product/pdf/307/306855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2020-03-26T11:58:00Z</cp:lastPrinted>
  <dcterms:created xsi:type="dcterms:W3CDTF">2020-03-18T07:30:00Z</dcterms:created>
  <dcterms:modified xsi:type="dcterms:W3CDTF">2020-03-27T12:34:00Z</dcterms:modified>
</cp:coreProperties>
</file>