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>Список-рейтинг</w:t>
      </w:r>
    </w:p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>по результатам отбора на обучение</w:t>
      </w:r>
      <w:bookmarkStart w:id="0" w:name="_GoBack"/>
      <w:bookmarkEnd w:id="0"/>
      <w:r w:rsidRPr="005C1B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E2B" w:rsidRDefault="005C1B14" w:rsidP="002F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14">
        <w:rPr>
          <w:rFonts w:ascii="Times New Roman" w:hAnsi="Times New Roman"/>
          <w:b/>
          <w:sz w:val="28"/>
          <w:szCs w:val="28"/>
        </w:rPr>
        <w:t xml:space="preserve">по ДПОП в области </w:t>
      </w:r>
      <w:r w:rsidR="00ED1045">
        <w:rPr>
          <w:rFonts w:ascii="Times New Roman" w:hAnsi="Times New Roman"/>
          <w:b/>
          <w:sz w:val="28"/>
          <w:szCs w:val="28"/>
        </w:rPr>
        <w:t>хореографического</w:t>
      </w:r>
      <w:r w:rsidRPr="005C1B14">
        <w:rPr>
          <w:rFonts w:ascii="Times New Roman" w:hAnsi="Times New Roman"/>
          <w:b/>
          <w:sz w:val="28"/>
          <w:szCs w:val="28"/>
        </w:rPr>
        <w:t xml:space="preserve"> искусства </w:t>
      </w:r>
      <w:r w:rsidR="002F1E2B">
        <w:rPr>
          <w:rFonts w:ascii="Times New Roman" w:hAnsi="Times New Roman"/>
          <w:b/>
          <w:sz w:val="28"/>
          <w:szCs w:val="28"/>
        </w:rPr>
        <w:t>«</w:t>
      </w:r>
      <w:r w:rsidR="00ED1045">
        <w:rPr>
          <w:rFonts w:ascii="Times New Roman" w:hAnsi="Times New Roman"/>
          <w:b/>
          <w:sz w:val="28"/>
          <w:szCs w:val="28"/>
        </w:rPr>
        <w:t>Хореографическое творчество</w:t>
      </w:r>
      <w:r w:rsidR="00CF1692">
        <w:rPr>
          <w:rFonts w:ascii="Times New Roman" w:hAnsi="Times New Roman"/>
          <w:b/>
          <w:sz w:val="28"/>
          <w:szCs w:val="28"/>
        </w:rPr>
        <w:t>»</w:t>
      </w:r>
    </w:p>
    <w:p w:rsidR="002C2484" w:rsidRDefault="005C1B14" w:rsidP="005C1B14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F1692">
        <w:rPr>
          <w:rFonts w:ascii="Times New Roman" w:hAnsi="Times New Roman"/>
          <w:b/>
          <w:sz w:val="28"/>
          <w:szCs w:val="28"/>
        </w:rPr>
        <w:t>1</w:t>
      </w:r>
      <w:r w:rsidR="00ED104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бюджетных мест)</w:t>
      </w: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B14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5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B14">
        <w:rPr>
          <w:rFonts w:ascii="Times New Roman" w:hAnsi="Times New Roman" w:cs="Times New Roman"/>
          <w:sz w:val="28"/>
          <w:szCs w:val="28"/>
          <w:u w:val="single"/>
        </w:rPr>
        <w:t>31 августа 2020 г.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B14">
        <w:rPr>
          <w:rFonts w:ascii="Times New Roman" w:hAnsi="Times New Roman" w:cs="Times New Roman"/>
          <w:sz w:val="28"/>
          <w:szCs w:val="28"/>
        </w:rPr>
        <w:t>Результаты индивидуального отбора: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299"/>
        <w:gridCol w:w="1299"/>
        <w:gridCol w:w="1300"/>
        <w:gridCol w:w="1299"/>
        <w:gridCol w:w="1299"/>
        <w:gridCol w:w="1300"/>
        <w:gridCol w:w="2552"/>
      </w:tblGrid>
      <w:tr w:rsidR="008E349B" w:rsidRPr="00BC62B0" w:rsidTr="008E349B">
        <w:tc>
          <w:tcPr>
            <w:tcW w:w="567" w:type="dxa"/>
          </w:tcPr>
          <w:p w:rsidR="008E349B" w:rsidRPr="00BC62B0" w:rsidRDefault="008E349B" w:rsidP="008E3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8E349B" w:rsidRPr="00BC62B0" w:rsidRDefault="008E349B" w:rsidP="008E34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B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99" w:type="dxa"/>
          </w:tcPr>
          <w:p w:rsidR="008E349B" w:rsidRPr="00DA6564" w:rsidRDefault="008E349B" w:rsidP="008E34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DA6564">
              <w:rPr>
                <w:rFonts w:ascii="Times New Roman" w:hAnsi="Times New Roman"/>
                <w:sz w:val="18"/>
                <w:szCs w:val="16"/>
              </w:rPr>
              <w:t>выворотность</w:t>
            </w:r>
            <w:proofErr w:type="spellEnd"/>
          </w:p>
        </w:tc>
        <w:tc>
          <w:tcPr>
            <w:tcW w:w="1299" w:type="dxa"/>
          </w:tcPr>
          <w:p w:rsidR="008E349B" w:rsidRPr="00DA6564" w:rsidRDefault="008E349B" w:rsidP="00DA6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A6564">
              <w:rPr>
                <w:rFonts w:ascii="Times New Roman" w:hAnsi="Times New Roman"/>
                <w:sz w:val="20"/>
                <w:szCs w:val="16"/>
              </w:rPr>
              <w:t>гибкость</w:t>
            </w:r>
          </w:p>
        </w:tc>
        <w:tc>
          <w:tcPr>
            <w:tcW w:w="1300" w:type="dxa"/>
          </w:tcPr>
          <w:p w:rsidR="008E349B" w:rsidRPr="00DA6564" w:rsidRDefault="008E349B" w:rsidP="00DA6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A6564">
              <w:rPr>
                <w:rFonts w:ascii="Times New Roman" w:hAnsi="Times New Roman"/>
                <w:sz w:val="20"/>
                <w:szCs w:val="16"/>
              </w:rPr>
              <w:t>прыжок</w:t>
            </w:r>
          </w:p>
        </w:tc>
        <w:tc>
          <w:tcPr>
            <w:tcW w:w="1299" w:type="dxa"/>
          </w:tcPr>
          <w:p w:rsidR="008E349B" w:rsidRPr="00DA6564" w:rsidRDefault="008E349B" w:rsidP="00DA6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A6564">
              <w:rPr>
                <w:rFonts w:ascii="Times New Roman" w:hAnsi="Times New Roman"/>
                <w:sz w:val="18"/>
                <w:szCs w:val="16"/>
              </w:rPr>
              <w:t>координация</w:t>
            </w:r>
          </w:p>
        </w:tc>
        <w:tc>
          <w:tcPr>
            <w:tcW w:w="1299" w:type="dxa"/>
          </w:tcPr>
          <w:p w:rsidR="008E349B" w:rsidRPr="00DA6564" w:rsidRDefault="008E349B" w:rsidP="00DA6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A6564">
              <w:rPr>
                <w:rFonts w:ascii="Times New Roman" w:hAnsi="Times New Roman"/>
                <w:sz w:val="20"/>
                <w:szCs w:val="16"/>
              </w:rPr>
              <w:t>ритм</w:t>
            </w:r>
          </w:p>
        </w:tc>
        <w:tc>
          <w:tcPr>
            <w:tcW w:w="1300" w:type="dxa"/>
          </w:tcPr>
          <w:p w:rsidR="008E349B" w:rsidRPr="00DA6564" w:rsidRDefault="008E349B" w:rsidP="00DA6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A6564">
              <w:rPr>
                <w:rFonts w:ascii="Times New Roman" w:hAnsi="Times New Roman"/>
                <w:sz w:val="20"/>
                <w:szCs w:val="16"/>
              </w:rPr>
              <w:t>слух</w:t>
            </w:r>
          </w:p>
        </w:tc>
        <w:tc>
          <w:tcPr>
            <w:tcW w:w="2552" w:type="dxa"/>
          </w:tcPr>
          <w:p w:rsidR="008E349B" w:rsidRPr="00DA6564" w:rsidRDefault="008E349B" w:rsidP="008E349B">
            <w:pPr>
              <w:rPr>
                <w:rFonts w:ascii="Times New Roman" w:hAnsi="Times New Roman"/>
                <w:sz w:val="18"/>
              </w:rPr>
            </w:pPr>
            <w:r w:rsidRPr="00DA6564">
              <w:rPr>
                <w:rFonts w:ascii="Times New Roman" w:hAnsi="Times New Roman"/>
                <w:sz w:val="28"/>
              </w:rPr>
              <w:t>Рекомендации к зачислению</w:t>
            </w:r>
          </w:p>
        </w:tc>
      </w:tr>
      <w:tr w:rsidR="008E349B" w:rsidRPr="008E349B" w:rsidTr="008E349B">
        <w:tc>
          <w:tcPr>
            <w:tcW w:w="567" w:type="dxa"/>
            <w:shd w:val="clear" w:color="auto" w:fill="FFFFFF" w:themeFill="background1"/>
          </w:tcPr>
          <w:p w:rsidR="008E349B" w:rsidRPr="008E349B" w:rsidRDefault="00A3428C" w:rsidP="00A3428C">
            <w:pPr>
              <w:pStyle w:val="a3"/>
              <w:ind w:left="-108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349B" w:rsidRPr="008E3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shd w:val="clear" w:color="auto" w:fill="FFFFFF" w:themeFill="background1"/>
          </w:tcPr>
          <w:p w:rsidR="008E349B" w:rsidRPr="008E349B" w:rsidRDefault="008E349B" w:rsidP="008E3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Гончарова Кира Алексеевна</w:t>
            </w:r>
          </w:p>
        </w:tc>
        <w:tc>
          <w:tcPr>
            <w:tcW w:w="1299" w:type="dxa"/>
            <w:shd w:val="clear" w:color="auto" w:fill="FFFFFF" w:themeFill="background1"/>
          </w:tcPr>
          <w:p w:rsidR="008E349B" w:rsidRPr="008E349B" w:rsidRDefault="008E349B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8E349B" w:rsidRPr="008E349B" w:rsidRDefault="008E349B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8E349B" w:rsidRPr="008E349B" w:rsidRDefault="008E349B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8E349B" w:rsidRPr="008E349B" w:rsidRDefault="008E349B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8E349B" w:rsidRPr="008E349B" w:rsidRDefault="008E349B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8E349B" w:rsidRPr="008E349B" w:rsidRDefault="008E349B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8E349B" w:rsidRPr="008E349B" w:rsidRDefault="003E7857" w:rsidP="008E3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3E7857" w:rsidRPr="008E349B" w:rsidTr="008E349B">
        <w:tc>
          <w:tcPr>
            <w:tcW w:w="567" w:type="dxa"/>
            <w:shd w:val="clear" w:color="auto" w:fill="FFFFFF" w:themeFill="background1"/>
          </w:tcPr>
          <w:p w:rsidR="003E7857" w:rsidRPr="008E349B" w:rsidRDefault="003E7857" w:rsidP="00A3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Кабанова Алина Романовна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3E7857" w:rsidRPr="008E349B" w:rsidTr="008E349B">
        <w:tc>
          <w:tcPr>
            <w:tcW w:w="567" w:type="dxa"/>
            <w:shd w:val="clear" w:color="auto" w:fill="FFFFFF" w:themeFill="background1"/>
          </w:tcPr>
          <w:p w:rsidR="003E7857" w:rsidRPr="008E349B" w:rsidRDefault="003E7857" w:rsidP="00A3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Медведева Кира Руслановна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3E7857" w:rsidRPr="008E349B" w:rsidTr="008E349B">
        <w:tc>
          <w:tcPr>
            <w:tcW w:w="567" w:type="dxa"/>
            <w:shd w:val="clear" w:color="auto" w:fill="FFFFFF" w:themeFill="background1"/>
          </w:tcPr>
          <w:p w:rsidR="003E7857" w:rsidRPr="008E349B" w:rsidRDefault="003E7857" w:rsidP="00A3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Панарина Алина Геннадьевна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3E7857" w:rsidRPr="008E349B" w:rsidTr="008E349B">
        <w:tc>
          <w:tcPr>
            <w:tcW w:w="567" w:type="dxa"/>
            <w:shd w:val="clear" w:color="auto" w:fill="FFFFFF" w:themeFill="background1"/>
          </w:tcPr>
          <w:p w:rsidR="003E7857" w:rsidRPr="008E349B" w:rsidRDefault="003E7857" w:rsidP="00A3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Худова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</w:p>
        </w:tc>
      </w:tr>
      <w:tr w:rsidR="003E7857" w:rsidRPr="008E349B" w:rsidTr="008E349B">
        <w:tc>
          <w:tcPr>
            <w:tcW w:w="567" w:type="dxa"/>
            <w:shd w:val="clear" w:color="auto" w:fill="FFFFFF" w:themeFill="background1"/>
          </w:tcPr>
          <w:p w:rsidR="003E7857" w:rsidRPr="008E349B" w:rsidRDefault="003E7857" w:rsidP="00A34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 Анастасия Максимовна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3E7857" w:rsidRPr="008E349B" w:rsidRDefault="003E7857" w:rsidP="00FF3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3E7857" w:rsidRPr="008E349B" w:rsidRDefault="003E7857" w:rsidP="003E7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</w:p>
        </w:tc>
      </w:tr>
    </w:tbl>
    <w:p w:rsidR="005C1B14" w:rsidRPr="005C1B14" w:rsidRDefault="005C1B14" w:rsidP="005C1B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C1B14" w:rsidRPr="005C1B14" w:rsidSect="008E349B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8E"/>
    <w:rsid w:val="002C2484"/>
    <w:rsid w:val="002F1E2B"/>
    <w:rsid w:val="003E7857"/>
    <w:rsid w:val="0054768E"/>
    <w:rsid w:val="005C1B14"/>
    <w:rsid w:val="00795542"/>
    <w:rsid w:val="008D434F"/>
    <w:rsid w:val="008E349B"/>
    <w:rsid w:val="00993C8E"/>
    <w:rsid w:val="00A3428C"/>
    <w:rsid w:val="00CA6978"/>
    <w:rsid w:val="00CF1692"/>
    <w:rsid w:val="00DA6564"/>
    <w:rsid w:val="00DE3FA9"/>
    <w:rsid w:val="00DE5D28"/>
    <w:rsid w:val="00ED1045"/>
    <w:rsid w:val="00F73DD1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E11-82AD-49CD-B1D8-E861346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6ED7-6CB5-44C3-ACEB-125A5BA0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2020-09-01T12:50:00Z</dcterms:created>
  <dcterms:modified xsi:type="dcterms:W3CDTF">2020-09-01T13:58:00Z</dcterms:modified>
</cp:coreProperties>
</file>